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AB" w:rsidRPr="00741CBC" w:rsidRDefault="00741CBC">
      <w:pPr>
        <w:rPr>
          <w:rFonts w:ascii="Comic Sans MS" w:hAnsi="Comic Sans MS"/>
          <w:sz w:val="28"/>
          <w:szCs w:val="28"/>
          <w:lang w:val="en"/>
        </w:rPr>
      </w:pPr>
      <w:r w:rsidRPr="00741CBC">
        <w:rPr>
          <w:rFonts w:ascii="Comic Sans MS" w:hAnsi="Comic Sans MS"/>
          <w:sz w:val="28"/>
          <w:szCs w:val="28"/>
          <w:lang w:val="en"/>
        </w:rPr>
        <w:t xml:space="preserve">A </w:t>
      </w:r>
      <w:r w:rsidRPr="00741CBC">
        <w:rPr>
          <w:rFonts w:ascii="Comic Sans MS" w:hAnsi="Comic Sans MS"/>
          <w:b/>
          <w:sz w:val="28"/>
          <w:szCs w:val="28"/>
          <w:lang w:val="en"/>
        </w:rPr>
        <w:t>simile</w:t>
      </w:r>
      <w:r w:rsidRPr="00741CBC">
        <w:rPr>
          <w:rFonts w:ascii="Comic Sans MS" w:hAnsi="Comic Sans MS"/>
          <w:sz w:val="28"/>
          <w:szCs w:val="28"/>
          <w:lang w:val="en"/>
        </w:rPr>
        <w:t xml:space="preserve"> is a figure of speech that compares two things or persons which are not similar. The simile is usually in a phrase that begins with </w:t>
      </w:r>
      <w:r>
        <w:rPr>
          <w:rFonts w:ascii="Comic Sans MS" w:hAnsi="Comic Sans MS"/>
          <w:sz w:val="28"/>
          <w:szCs w:val="28"/>
          <w:lang w:val="en"/>
        </w:rPr>
        <w:t>"like</w:t>
      </w:r>
      <w:r w:rsidRPr="00741CBC">
        <w:rPr>
          <w:rFonts w:ascii="Comic Sans MS" w:hAnsi="Comic Sans MS"/>
          <w:sz w:val="28"/>
          <w:szCs w:val="28"/>
          <w:lang w:val="en"/>
        </w:rPr>
        <w:t>"</w:t>
      </w:r>
      <w:r>
        <w:rPr>
          <w:rFonts w:ascii="Comic Sans MS" w:hAnsi="Comic Sans MS"/>
          <w:sz w:val="28"/>
          <w:szCs w:val="28"/>
          <w:lang w:val="en"/>
        </w:rPr>
        <w:t xml:space="preserve"> or "as".</w:t>
      </w:r>
      <w:r w:rsidRPr="00741CBC">
        <w:rPr>
          <w:rFonts w:ascii="Comic Sans MS" w:hAnsi="Comic Sans MS"/>
          <w:sz w:val="28"/>
          <w:szCs w:val="28"/>
          <w:lang w:val="en"/>
        </w:rPr>
        <w:t xml:space="preserve"> </w:t>
      </w:r>
    </w:p>
    <w:p w:rsidR="00741CBC" w:rsidRPr="00741CBC" w:rsidRDefault="00741CBC" w:rsidP="00741CB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0549" wp14:editId="6067BB6D">
                <wp:simplePos x="0" y="0"/>
                <wp:positionH relativeFrom="column">
                  <wp:posOffset>4210050</wp:posOffset>
                </wp:positionH>
                <wp:positionV relativeFrom="paragraph">
                  <wp:posOffset>122555</wp:posOffset>
                </wp:positionV>
                <wp:extent cx="2743200" cy="8324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hungry as a bear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innocent as a lamb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large as life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light as a feather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long as a month of Sundays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loose as a goose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mad as a hatter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mad as a hornet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nervous as a long tailed cat in a room full of rocking chairs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nutty as a fruitcake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old as the hills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pale as death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 xml:space="preserve">As plain as the nose on your face 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 xml:space="preserve">As playful as a kitten 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 xml:space="preserve">As pleased as Punch 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proud as a peacock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quick as lightning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quiet as a church mouse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 xml:space="preserve">As regular as clockwork 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scarce as hen's teeth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sharp as a razor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sick as a dog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silent as the grave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slippery as an eel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 xml:space="preserve">As slow as molasses in January 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sly as a fox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smooth as a baby's bottom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snug as a bug in a rug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solid as the ground we stand on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sour as vinegar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steady as a rock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As stiff as a board</w:t>
                            </w:r>
                          </w:p>
                          <w:p w:rsidR="00741CBC" w:rsidRDefault="00741C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1.5pt;margin-top:9.65pt;width:3in;height:6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JokQIAALM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" fillcolor="white [3201]" strokeweight=".5pt">
                <v:textbox>
                  <w:txbxContent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hungry as a bear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innocent as a lamb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large as life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light as a feather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long as a month of Sundays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loose as a goose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mad as a hatter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mad as a hornet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nervous as a long tailed cat in a room full of rocking chairs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nutty as a fruitcake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old as the hills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pale as death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 xml:space="preserve">As plain as the nose on your face 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 xml:space="preserve">As playful as a kitten 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 xml:space="preserve">As pleased as Punch 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proud as a peacock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quick as lightning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quiet as a church mouse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 xml:space="preserve">As regular as clockwork 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scarce as hen's teeth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sharp as a razor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sick as a dog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silent as the grave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slippery as an eel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 xml:space="preserve">As slow as molasses in January 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sly as a fox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smooth as a baby's bottom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snug as a bug in a rug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solid as the ground we stand on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sour as vinegar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steady as a rock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As stiff as a board</w:t>
                      </w:r>
                    </w:p>
                    <w:p w:rsidR="00741CBC" w:rsidRDefault="00741CBC"/>
                  </w:txbxContent>
                </v:textbox>
              </v:shape>
            </w:pict>
          </mc:Fallback>
        </mc:AlternateContent>
      </w: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Simile examples that begin with “as”: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American as apple pie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big as an elephant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black as coal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blind as a bat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bold as brass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As boring as watching paint dry 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brave as a lion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bright as a button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busy as a bee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As cheap as dirt 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clean as a whistle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clear as mud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clear as crystal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cold as ice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cool as a cucumber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crooked as a dog's hind leg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cunning as a fox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cute as a bug's ear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dead as a doornail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deaf as a post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difficult as nailing jelly to a tree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dry as a bone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dull as dishwater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easy as ABC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fit as a fiddle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flat as a pancake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free as a bird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fresh as a daisy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gentle as a lamb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good as gold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happy as a dog with two tails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hard as nails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lastRenderedPageBreak/>
        <w:t>As heavy as lead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helpless as a baby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As honest as the day is long 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hot as blue blazes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snug as a bug in a rug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solid as the ground we stand on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sour as vinegar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steady as a rock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stiff as a board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straight as an arrow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strong as an ox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stubborn as a mule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sturdy as an oak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sweet as pie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tall as a giraffe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thin as a rake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tight as a drum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timid as a rabbit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tough as old boots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As useless as a chocolate teapot 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warm as toast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welcome as a skunk at a lawn party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white as snow</w:t>
      </w:r>
    </w:p>
    <w:p w:rsidR="00741CBC" w:rsidRPr="00741CBC" w:rsidRDefault="00741CBC" w:rsidP="00741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As wise as an owl</w:t>
      </w:r>
    </w:p>
    <w:p w:rsidR="00741CBC" w:rsidRPr="00741CBC" w:rsidRDefault="00741CBC" w:rsidP="00741CBC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val="en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104775</wp:posOffset>
                </wp:positionV>
                <wp:extent cx="3352800" cy="2800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(Have eyes) like a hawk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(Eat) like a horse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(Sleep) like a log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Like a moth to the flame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(Eat) like a pig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Like a pile of rocks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Like a rose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Like a screaming baby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Like stars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(Meandered) like a stream</w:t>
                            </w:r>
                          </w:p>
                          <w:p w:rsidR="00741CBC" w:rsidRPr="00741CBC" w:rsidRDefault="00741CBC" w:rsidP="00741CBC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41CBC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  <w:lang w:val="en"/>
                              </w:rPr>
                              <w:t>Like two peas in a pod</w:t>
                            </w:r>
                          </w:p>
                          <w:p w:rsidR="00741CBC" w:rsidRPr="00741CBC" w:rsidRDefault="00741CBC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80.5pt;margin-top:8.25pt;width:264pt;height:2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" fillcolor="white [3201]" strokeweight=".5pt">
                <v:textbox>
                  <w:txbxContent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(Have eyes) like a hawk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(Eat) like a horse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(Sleep) like a log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Like a moth to the flame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(Eat) like a pig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Like a pile of rocks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Like a rose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Like a screaming baby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Like stars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(Meandered) like a stream</w:t>
                      </w:r>
                    </w:p>
                    <w:p w:rsidR="00741CBC" w:rsidRPr="00741CBC" w:rsidRDefault="00741CBC" w:rsidP="00741CBC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</w:pPr>
                      <w:r w:rsidRPr="00741CBC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  <w:lang w:val="en"/>
                        </w:rPr>
                        <w:t>Like two peas in a pod</w:t>
                      </w:r>
                    </w:p>
                    <w:p w:rsidR="00741CBC" w:rsidRPr="00741CBC" w:rsidRDefault="00741CBC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1CBC">
        <w:rPr>
          <w:rFonts w:ascii="Comic Sans MS" w:eastAsia="Times New Roman" w:hAnsi="Comic Sans MS" w:cs="Times New Roman"/>
          <w:b/>
          <w:bCs/>
          <w:sz w:val="28"/>
          <w:szCs w:val="28"/>
          <w:lang w:val="en"/>
        </w:rPr>
        <w:t xml:space="preserve">Similes Can Also Start with "Like" 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(Sing) like an angel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(Act) like an animal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(Eat) like a bird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(Fight) like cats and dogs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(Work) like a dog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Like a dream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(Soar) like an eagle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Like fingernails on a chalkboard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Like a fish</w:t>
      </w:r>
    </w:p>
    <w:p w:rsidR="00741CBC" w:rsidRPr="00741CBC" w:rsidRDefault="00741CBC" w:rsidP="00741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 w:rsidRPr="00741CBC">
        <w:rPr>
          <w:rFonts w:ascii="Comic Sans MS" w:eastAsia="Times New Roman" w:hAnsi="Comic Sans MS" w:cs="Times New Roman"/>
          <w:sz w:val="28"/>
          <w:szCs w:val="28"/>
          <w:lang w:val="en"/>
        </w:rPr>
        <w:t>(Racing) like a frightened rabbit</w:t>
      </w:r>
      <w:bookmarkStart w:id="0" w:name="_GoBack"/>
      <w:bookmarkEnd w:id="0"/>
    </w:p>
    <w:sectPr w:rsidR="00741CBC" w:rsidRPr="00741CBC" w:rsidSect="00741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B5C"/>
    <w:multiLevelType w:val="multilevel"/>
    <w:tmpl w:val="A4665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840000"/>
    <w:multiLevelType w:val="multilevel"/>
    <w:tmpl w:val="5D7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C"/>
    <w:rsid w:val="00741CBC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C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C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1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CB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1C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1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Arbeau, Candace (ASD-S)</dc:creator>
  <cp:lastModifiedBy>Arbeau, Candace (ASD-S)</cp:lastModifiedBy>
  <cp:revision>1</cp:revision>
  <dcterms:created xsi:type="dcterms:W3CDTF">2014-09-17T15:40:00Z</dcterms:created>
  <dcterms:modified xsi:type="dcterms:W3CDTF">2014-09-17T15:46:00Z</dcterms:modified>
</cp:coreProperties>
</file>