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C4" w:rsidRPr="00F829DD" w:rsidRDefault="008E6996" w:rsidP="008E6996">
      <w:pPr>
        <w:jc w:val="center"/>
        <w:rPr>
          <w:rFonts w:asciiTheme="minorHAnsi" w:hAnsiTheme="minorHAnsi"/>
          <w:b/>
          <w:sz w:val="28"/>
          <w:szCs w:val="28"/>
          <w:u w:val="single"/>
          <w:lang w:val="fr-CA"/>
        </w:rPr>
      </w:pPr>
      <w:bookmarkStart w:id="0" w:name="_GoBack"/>
      <w:bookmarkEnd w:id="0"/>
      <w:r w:rsidRPr="00F829DD">
        <w:rPr>
          <w:rFonts w:asciiTheme="minorHAnsi" w:hAnsiTheme="minorHAnsi"/>
          <w:b/>
          <w:sz w:val="28"/>
          <w:szCs w:val="28"/>
          <w:lang w:val="fr-CA"/>
        </w:rPr>
        <w:t>Questions à répondre en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</w:t>
      </w:r>
      <w:r w:rsidRPr="00F829DD">
        <w:rPr>
          <w:rFonts w:asciiTheme="minorHAnsi" w:hAnsiTheme="minorHAnsi"/>
          <w:b/>
          <w:sz w:val="28"/>
          <w:szCs w:val="28"/>
          <w:u w:val="single"/>
          <w:lang w:val="fr-CA"/>
        </w:rPr>
        <w:t>phrases complètes</w:t>
      </w:r>
    </w:p>
    <w:p w:rsidR="008E6996" w:rsidRPr="00F829DD" w:rsidRDefault="008E6996" w:rsidP="008E6996">
      <w:pPr>
        <w:jc w:val="center"/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:rsidR="008E6996" w:rsidRPr="00F829DD" w:rsidRDefault="008E6996" w:rsidP="008E6996">
      <w:p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Page 32</w:t>
      </w:r>
      <w:r w:rsidR="00406759" w:rsidRPr="00F829DD">
        <w:rPr>
          <w:rFonts w:asciiTheme="minorHAnsi" w:hAnsiTheme="minorHAnsi"/>
          <w:sz w:val="28"/>
          <w:szCs w:val="28"/>
          <w:lang w:val="fr-CA"/>
        </w:rPr>
        <w:t xml:space="preserve">  </w:t>
      </w:r>
    </w:p>
    <w:p w:rsidR="008E6996" w:rsidRPr="00F829DD" w:rsidRDefault="008E6996" w:rsidP="008E699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 xml:space="preserve"> Quelles sont le</w:t>
      </w:r>
      <w:r w:rsidR="00D23088" w:rsidRPr="00F829DD">
        <w:rPr>
          <w:rFonts w:asciiTheme="minorHAnsi" w:hAnsiTheme="minorHAnsi"/>
          <w:sz w:val="28"/>
          <w:szCs w:val="28"/>
          <w:lang w:val="fr-CA"/>
        </w:rPr>
        <w:t>s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trois ressources qui ont attirées les Colons Européens?</w:t>
      </w:r>
    </w:p>
    <w:p w:rsidR="00D23088" w:rsidRPr="00F829DD" w:rsidRDefault="00D23088" w:rsidP="00D23088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 xml:space="preserve">Le </w:t>
      </w:r>
      <w:r w:rsidR="003913E4" w:rsidRPr="00F829DD">
        <w:rPr>
          <w:rFonts w:asciiTheme="minorHAnsi" w:hAnsiTheme="minorHAnsi"/>
          <w:b/>
          <w:sz w:val="28"/>
          <w:szCs w:val="28"/>
          <w:lang w:val="fr-CA"/>
        </w:rPr>
        <w:t>poisson,</w:t>
      </w:r>
      <w:r w:rsidRPr="00F829DD">
        <w:rPr>
          <w:rFonts w:asciiTheme="minorHAnsi" w:hAnsiTheme="minorHAnsi"/>
          <w:b/>
          <w:sz w:val="28"/>
          <w:szCs w:val="28"/>
          <w:lang w:val="fr-CA"/>
        </w:rPr>
        <w:t xml:space="preserve"> la fourrure et le bois de construction (page 32 et 33)</w:t>
      </w:r>
    </w:p>
    <w:p w:rsidR="008E6996" w:rsidRPr="00F829DD" w:rsidRDefault="008E6996" w:rsidP="008E699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Qui était le premier pays à mettre sur pied un système de pêche efficace pour attraper, saler et sécher la morue?</w:t>
      </w:r>
    </w:p>
    <w:p w:rsidR="00D23088" w:rsidRPr="00F829DD" w:rsidRDefault="00D23088" w:rsidP="00D23088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Angleterre (page 32)</w:t>
      </w:r>
    </w:p>
    <w:p w:rsidR="008E6996" w:rsidRPr="00F829DD" w:rsidRDefault="008E6996" w:rsidP="008E699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Les peaux de quel animal étaient très recherchées en Europe?</w:t>
      </w:r>
    </w:p>
    <w:p w:rsidR="00D23088" w:rsidRPr="00F829DD" w:rsidRDefault="00D23088" w:rsidP="00D23088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Les peaux de castors (page 33)</w:t>
      </w:r>
    </w:p>
    <w:p w:rsidR="008E6996" w:rsidRPr="00F829DD" w:rsidRDefault="008E6996" w:rsidP="008E699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Qu’est-ce que les Européens échangeaient contre les peaux d’animaux?</w:t>
      </w:r>
    </w:p>
    <w:p w:rsidR="00D23088" w:rsidRPr="00F829DD" w:rsidRDefault="00D23088" w:rsidP="00D23088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Des couvertures ou des armes à feu (page 33)</w:t>
      </w:r>
    </w:p>
    <w:p w:rsidR="008E6996" w:rsidRPr="00F829DD" w:rsidRDefault="008E6996" w:rsidP="008E699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Qu’est-ce que les Européens construisaient avec le bois des arbres de l’Amérique du Nord?</w:t>
      </w:r>
    </w:p>
    <w:p w:rsidR="0055604E" w:rsidRPr="00F829DD" w:rsidRDefault="0055604E" w:rsidP="0055604E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Construction de bateaux (page 33)</w:t>
      </w:r>
    </w:p>
    <w:p w:rsidR="008E6996" w:rsidRPr="00F829DD" w:rsidRDefault="008E6996" w:rsidP="008E6996">
      <w:p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Page 36 – 38</w:t>
      </w:r>
    </w:p>
    <w:p w:rsidR="008E6996" w:rsidRPr="00F829DD" w:rsidRDefault="008E6996" w:rsidP="008E699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150E31" w:rsidRPr="00F829DD">
        <w:rPr>
          <w:rFonts w:asciiTheme="minorHAnsi" w:hAnsiTheme="minorHAnsi"/>
          <w:sz w:val="28"/>
          <w:szCs w:val="28"/>
          <w:lang w:val="fr-CA"/>
        </w:rPr>
        <w:t>Où est arrivé le premier contact entre les Colons Européens et les Premières Nations?</w:t>
      </w:r>
    </w:p>
    <w:p w:rsidR="0055604E" w:rsidRDefault="0055604E" w:rsidP="0055604E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Sur la côte Atlantique (page 36)</w:t>
      </w:r>
    </w:p>
    <w:p w:rsidR="001A5BC1" w:rsidRDefault="001A5BC1" w:rsidP="0055604E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</w:p>
    <w:p w:rsidR="001A5BC1" w:rsidRDefault="001A5BC1" w:rsidP="0055604E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</w:p>
    <w:p w:rsidR="001A5BC1" w:rsidRDefault="001A5BC1" w:rsidP="0055604E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</w:p>
    <w:p w:rsidR="001A5BC1" w:rsidRPr="00F829DD" w:rsidRDefault="001A5BC1" w:rsidP="0055604E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</w:p>
    <w:p w:rsidR="00150E31" w:rsidRPr="00F829DD" w:rsidRDefault="00150E31" w:rsidP="008E699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lastRenderedPageBreak/>
        <w:t>Vrai ou Faux :</w:t>
      </w:r>
    </w:p>
    <w:p w:rsidR="00150E31" w:rsidRPr="00F829DD" w:rsidRDefault="0055604E" w:rsidP="00150E31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u w:val="single"/>
          <w:lang w:val="fr-CA"/>
        </w:rPr>
        <w:t>Vrai</w:t>
      </w:r>
      <w:r w:rsidR="00150E31" w:rsidRPr="00F829DD">
        <w:rPr>
          <w:rFonts w:asciiTheme="minorHAnsi" w:hAnsiTheme="minorHAnsi"/>
          <w:sz w:val="28"/>
          <w:szCs w:val="28"/>
          <w:u w:val="single"/>
          <w:lang w:val="fr-CA"/>
        </w:rPr>
        <w:t xml:space="preserve"> </w:t>
      </w:r>
      <w:r w:rsidR="00150E31" w:rsidRPr="00F829DD">
        <w:rPr>
          <w:rFonts w:asciiTheme="minorHAnsi" w:hAnsiTheme="minorHAnsi"/>
          <w:sz w:val="28"/>
          <w:szCs w:val="28"/>
          <w:lang w:val="fr-CA"/>
        </w:rPr>
        <w:t xml:space="preserve"> Les Premières Nations étaient curieux et voulaient connaître les Européens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(p. 36)</w:t>
      </w:r>
    </w:p>
    <w:p w:rsidR="00150E31" w:rsidRPr="00F829DD" w:rsidRDefault="0055604E" w:rsidP="00150E31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u w:val="single"/>
          <w:lang w:val="fr-CA"/>
        </w:rPr>
        <w:t>Faux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150E31" w:rsidRPr="00F829DD">
        <w:rPr>
          <w:rFonts w:asciiTheme="minorHAnsi" w:hAnsiTheme="minorHAnsi"/>
          <w:sz w:val="28"/>
          <w:szCs w:val="28"/>
          <w:lang w:val="fr-CA"/>
        </w:rPr>
        <w:t>Les Européens n’avaient pas besoin de l’aide des Premières Nations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(p. 36)</w:t>
      </w:r>
    </w:p>
    <w:p w:rsidR="00150E31" w:rsidRPr="00F829DD" w:rsidRDefault="00150E31" w:rsidP="00150E31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 xml:space="preserve"> a)  Qu’est-ce que les Européens désiraient se procurer?</w:t>
      </w:r>
    </w:p>
    <w:p w:rsidR="007825F3" w:rsidRPr="00F829DD" w:rsidRDefault="001C32B0" w:rsidP="007825F3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Des fourrures (page 36)</w:t>
      </w:r>
    </w:p>
    <w:p w:rsidR="00150E31" w:rsidRPr="00F829DD" w:rsidRDefault="00150E31" w:rsidP="001C32B0">
      <w:pPr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Qu’est-ce que les Premières Nations voulaient?</w:t>
      </w:r>
    </w:p>
    <w:p w:rsidR="001C32B0" w:rsidRPr="00F829DD" w:rsidRDefault="001C32B0" w:rsidP="001C32B0">
      <w:pPr>
        <w:ind w:left="1080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Des objets de commerce comme des couteaux et des pots en métal (page 36)</w:t>
      </w:r>
    </w:p>
    <w:p w:rsidR="00150E31" w:rsidRPr="00F829DD" w:rsidRDefault="00150E31" w:rsidP="00150E31">
      <w:p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Les Traités</w:t>
      </w:r>
      <w:r w:rsidR="00406759" w:rsidRPr="00F829DD">
        <w:rPr>
          <w:rFonts w:asciiTheme="minorHAnsi" w:hAnsiTheme="minorHAnsi"/>
          <w:sz w:val="28"/>
          <w:szCs w:val="28"/>
          <w:lang w:val="fr-CA"/>
        </w:rPr>
        <w:t xml:space="preserve"> page 37</w:t>
      </w:r>
    </w:p>
    <w:p w:rsidR="00150E31" w:rsidRPr="00F829DD" w:rsidRDefault="00150E31" w:rsidP="00150E3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 xml:space="preserve">Qu’est-ce que la Grande Bretagne pensait que les traités </w:t>
      </w:r>
      <w:r w:rsidR="001C32B0" w:rsidRPr="00F829DD">
        <w:rPr>
          <w:rFonts w:asciiTheme="minorHAnsi" w:hAnsiTheme="minorHAnsi"/>
          <w:sz w:val="28"/>
          <w:szCs w:val="28"/>
          <w:lang w:val="fr-CA"/>
        </w:rPr>
        <w:t>l’aideraient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à obtenir?</w:t>
      </w:r>
    </w:p>
    <w:p w:rsidR="001C32B0" w:rsidRPr="00F829DD" w:rsidRDefault="001C32B0" w:rsidP="001C32B0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La Grande Bretagne pensait que les traités l’aideraient à obtenir l’appui des Premières Nations en cas de conflit avec la France (page 37)</w:t>
      </w:r>
    </w:p>
    <w:p w:rsidR="00150E31" w:rsidRPr="00F829DD" w:rsidRDefault="00150E31" w:rsidP="00150E3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Qu’est-ce que les Premières Nations croyaient à propos des traités?</w:t>
      </w:r>
    </w:p>
    <w:p w:rsidR="001C32B0" w:rsidRPr="00F829DD" w:rsidRDefault="001C32B0" w:rsidP="001C32B0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Elle croyait que les traités avec la Grande Bretagne leur garantiraient la paix (page 37)</w:t>
      </w:r>
    </w:p>
    <w:p w:rsidR="00150E31" w:rsidRPr="00F829DD" w:rsidRDefault="00783E0B" w:rsidP="00150E3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Comment s’</w:t>
      </w:r>
      <w:r w:rsidR="001C32B0" w:rsidRPr="00F829DD">
        <w:rPr>
          <w:rFonts w:asciiTheme="minorHAnsi" w:hAnsiTheme="minorHAnsi"/>
          <w:sz w:val="28"/>
          <w:szCs w:val="28"/>
          <w:lang w:val="fr-CA"/>
        </w:rPr>
        <w:t>appelaient</w:t>
      </w:r>
      <w:r w:rsidRPr="00F829DD">
        <w:rPr>
          <w:rFonts w:asciiTheme="minorHAnsi" w:hAnsiTheme="minorHAnsi"/>
          <w:sz w:val="28"/>
          <w:szCs w:val="28"/>
          <w:lang w:val="fr-CA"/>
        </w:rPr>
        <w:t xml:space="preserve"> les traités signés entre 1717 et 1779?</w:t>
      </w:r>
    </w:p>
    <w:p w:rsidR="003913E4" w:rsidRPr="00F829DD" w:rsidRDefault="001C32B0" w:rsidP="00F829DD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Cette série de traités porte le nom de Chaîne d`alliance.  On les nomme aussi Traités de paix et d’amitiés (page 37)</w:t>
      </w:r>
    </w:p>
    <w:p w:rsidR="00783E0B" w:rsidRPr="00F829DD" w:rsidRDefault="00783E0B" w:rsidP="00150E3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Quel était le principal objectif des traités?</w:t>
      </w:r>
    </w:p>
    <w:p w:rsidR="00AD6D94" w:rsidRPr="00F829DD" w:rsidRDefault="002209F8" w:rsidP="00F829DD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 xml:space="preserve">Le principal objectif était que les Premières Nations acceptent de préserver la paix avec les Anglais, et que les Anglais acceptent de respecter les droits des Premières Nations (page 37).  </w:t>
      </w:r>
      <w:r w:rsidRPr="00F829DD">
        <w:rPr>
          <w:rFonts w:asciiTheme="minorHAnsi" w:hAnsiTheme="minorHAnsi"/>
          <w:b/>
          <w:sz w:val="28"/>
          <w:szCs w:val="28"/>
          <w:u w:val="single"/>
          <w:lang w:val="fr-CA"/>
        </w:rPr>
        <w:t>Les Premières Nations n’acceptaient pas de céder</w:t>
      </w:r>
      <w:r w:rsidR="00275202" w:rsidRPr="00F829DD">
        <w:rPr>
          <w:rFonts w:asciiTheme="minorHAnsi" w:hAnsiTheme="minorHAnsi"/>
          <w:b/>
          <w:sz w:val="28"/>
          <w:szCs w:val="28"/>
          <w:u w:val="single"/>
          <w:lang w:val="fr-CA"/>
        </w:rPr>
        <w:t xml:space="preserve"> (donner)</w:t>
      </w:r>
      <w:r w:rsidRPr="00F829DD">
        <w:rPr>
          <w:rFonts w:asciiTheme="minorHAnsi" w:hAnsiTheme="minorHAnsi"/>
          <w:b/>
          <w:sz w:val="28"/>
          <w:szCs w:val="28"/>
          <w:u w:val="single"/>
          <w:lang w:val="fr-CA"/>
        </w:rPr>
        <w:t xml:space="preserve"> la terre et les ressources naturelles aux Anglais.</w:t>
      </w:r>
    </w:p>
    <w:p w:rsidR="00F829DD" w:rsidRDefault="00F829DD" w:rsidP="00411D72">
      <w:pPr>
        <w:pStyle w:val="ListParagraph"/>
        <w:rPr>
          <w:rFonts w:asciiTheme="minorHAnsi" w:hAnsiTheme="minorHAnsi"/>
          <w:sz w:val="28"/>
          <w:szCs w:val="28"/>
          <w:lang w:val="fr-CA"/>
        </w:rPr>
      </w:pPr>
    </w:p>
    <w:p w:rsidR="00F829DD" w:rsidRDefault="00F829DD" w:rsidP="00411D72">
      <w:pPr>
        <w:pStyle w:val="ListParagraph"/>
        <w:rPr>
          <w:rFonts w:asciiTheme="minorHAnsi" w:hAnsiTheme="minorHAnsi"/>
          <w:sz w:val="28"/>
          <w:szCs w:val="28"/>
          <w:lang w:val="fr-CA"/>
        </w:rPr>
      </w:pPr>
    </w:p>
    <w:p w:rsidR="00F829DD" w:rsidRDefault="00F829DD" w:rsidP="00411D72">
      <w:pPr>
        <w:pStyle w:val="ListParagraph"/>
        <w:rPr>
          <w:rFonts w:asciiTheme="minorHAnsi" w:hAnsiTheme="minorHAnsi"/>
          <w:sz w:val="28"/>
          <w:szCs w:val="28"/>
          <w:lang w:val="fr-CA"/>
        </w:rPr>
      </w:pPr>
    </w:p>
    <w:p w:rsidR="00411D72" w:rsidRPr="00F829DD" w:rsidRDefault="00411D72" w:rsidP="00F829DD">
      <w:pPr>
        <w:pStyle w:val="ListParagraph"/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Les conséquences du commerce de la fourrure</w:t>
      </w:r>
    </w:p>
    <w:p w:rsidR="00411D72" w:rsidRPr="00F829DD" w:rsidRDefault="00411D72" w:rsidP="00411D72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 xml:space="preserve"> Comment a changé les économies des Premières Nations avec le commerce des fourrures? (page 37)</w:t>
      </w:r>
    </w:p>
    <w:p w:rsidR="00ED0F48" w:rsidRPr="00F829DD" w:rsidRDefault="003C32AC" w:rsidP="00ED0F48">
      <w:pPr>
        <w:pStyle w:val="ListParagraph"/>
        <w:ind w:left="1080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 xml:space="preserve">Avant  les Premières Nations </w:t>
      </w:r>
      <w:r w:rsidR="00666603" w:rsidRPr="00F829DD">
        <w:rPr>
          <w:rFonts w:asciiTheme="minorHAnsi" w:hAnsiTheme="minorHAnsi"/>
          <w:b/>
          <w:sz w:val="28"/>
          <w:szCs w:val="28"/>
          <w:lang w:val="fr-CA"/>
        </w:rPr>
        <w:t xml:space="preserve"> passaient une partie de l’année à chasser</w:t>
      </w:r>
      <w:r w:rsidR="00ED0F48" w:rsidRPr="00F829DD">
        <w:rPr>
          <w:rFonts w:asciiTheme="minorHAnsi" w:hAnsiTheme="minorHAnsi"/>
          <w:b/>
          <w:sz w:val="28"/>
          <w:szCs w:val="28"/>
          <w:lang w:val="fr-CA"/>
        </w:rPr>
        <w:t xml:space="preserve"> et l’autre partie à pêcher. Avec le commerce des fourrures, ils ont commencé à chasser plus longtemps pour les fourrures. Parce qu’ils ne passaient plus autant de temps à chasser et pêcher pour leurs propres besoins, les Premières Nations devaient utiliser plus de produits européens comme la farine et les vêtements. </w:t>
      </w:r>
    </w:p>
    <w:p w:rsidR="00F829DD" w:rsidRPr="001A5BC1" w:rsidRDefault="00ED0F48" w:rsidP="001A5BC1">
      <w:pPr>
        <w:pStyle w:val="ListParagraph"/>
        <w:ind w:left="1080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Avec le temps il n’y avait plus assez d’animaux pour échanger. Les commerçants de fourrures ont été vers l’Ouest où il y avait encore des animaux. Les Premières Nations avaient un sérieux problème. (Page 37)</w:t>
      </w:r>
    </w:p>
    <w:p w:rsidR="00411D72" w:rsidRPr="00F829DD" w:rsidRDefault="00411D72" w:rsidP="00F829DD">
      <w:pPr>
        <w:pStyle w:val="ListParagraph"/>
        <w:ind w:left="1080"/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Les conséquences de la colonisation européenne</w:t>
      </w:r>
    </w:p>
    <w:p w:rsidR="00411D72" w:rsidRPr="00F829DD" w:rsidRDefault="00411D72" w:rsidP="00411D72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 xml:space="preserve"> Pourquoi restait-il moins de terre pour la chasse? (page 38)</w:t>
      </w:r>
    </w:p>
    <w:p w:rsidR="00ED0F48" w:rsidRPr="00F829DD" w:rsidRDefault="00ED0F48" w:rsidP="00ED0F48">
      <w:pPr>
        <w:pStyle w:val="ListParagraph"/>
        <w:ind w:left="1080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Les forêts étaient déboisées et les terres cultivées, moins il restait de terre pour la chasse (page 38</w:t>
      </w:r>
    </w:p>
    <w:p w:rsidR="00411D72" w:rsidRPr="00F829DD" w:rsidRDefault="00411D72" w:rsidP="00411D72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val="fr-CA"/>
        </w:rPr>
      </w:pPr>
      <w:r w:rsidRPr="00F829DD">
        <w:rPr>
          <w:rFonts w:asciiTheme="minorHAnsi" w:hAnsiTheme="minorHAnsi"/>
          <w:sz w:val="28"/>
          <w:szCs w:val="28"/>
          <w:lang w:val="fr-CA"/>
        </w:rPr>
        <w:t>Qu’est-ce qui était le pire? (page 38)</w:t>
      </w:r>
    </w:p>
    <w:p w:rsidR="00ED0F48" w:rsidRPr="00F829DD" w:rsidRDefault="00ED0F48" w:rsidP="00ED0F48">
      <w:pPr>
        <w:pStyle w:val="ListParagraph"/>
        <w:rPr>
          <w:rFonts w:asciiTheme="minorHAnsi" w:hAnsiTheme="minorHAnsi"/>
          <w:b/>
          <w:sz w:val="28"/>
          <w:szCs w:val="28"/>
          <w:lang w:val="fr-CA"/>
        </w:rPr>
      </w:pPr>
      <w:r w:rsidRPr="00F829DD">
        <w:rPr>
          <w:rFonts w:asciiTheme="minorHAnsi" w:hAnsiTheme="minorHAnsi"/>
          <w:b/>
          <w:sz w:val="28"/>
          <w:szCs w:val="28"/>
          <w:lang w:val="fr-CA"/>
        </w:rPr>
        <w:t>Le pire était que la plupart des colons européens croyaient que leurs points de vue économique, politique et culturel était meilleurs que ceux des Premières Nations (page 38)</w:t>
      </w:r>
    </w:p>
    <w:p w:rsidR="00411D72" w:rsidRPr="00FA4E7F" w:rsidRDefault="00411D72" w:rsidP="00FA4E7F">
      <w:pPr>
        <w:rPr>
          <w:rFonts w:asciiTheme="minorHAnsi" w:hAnsiTheme="minorHAnsi"/>
          <w:sz w:val="28"/>
          <w:szCs w:val="28"/>
          <w:lang w:val="fr-CA"/>
        </w:rPr>
      </w:pPr>
    </w:p>
    <w:p w:rsidR="008E6996" w:rsidRPr="00F829DD" w:rsidRDefault="008E6996">
      <w:pPr>
        <w:rPr>
          <w:rFonts w:asciiTheme="minorHAnsi" w:hAnsiTheme="minorHAnsi"/>
          <w:sz w:val="28"/>
          <w:szCs w:val="28"/>
          <w:lang w:val="fr-CA"/>
        </w:rPr>
      </w:pPr>
    </w:p>
    <w:sectPr w:rsidR="008E6996" w:rsidRPr="00F829DD" w:rsidSect="00F829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7154"/>
    <w:multiLevelType w:val="hybridMultilevel"/>
    <w:tmpl w:val="26B65632"/>
    <w:lvl w:ilvl="0" w:tplc="039CB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87BDD"/>
    <w:multiLevelType w:val="hybridMultilevel"/>
    <w:tmpl w:val="3E9A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738C"/>
    <w:multiLevelType w:val="hybridMultilevel"/>
    <w:tmpl w:val="DF2E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2D06"/>
    <w:multiLevelType w:val="hybridMultilevel"/>
    <w:tmpl w:val="A2E24950"/>
    <w:lvl w:ilvl="0" w:tplc="3A06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C24C4"/>
    <w:multiLevelType w:val="hybridMultilevel"/>
    <w:tmpl w:val="AB06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7578"/>
    <w:multiLevelType w:val="hybridMultilevel"/>
    <w:tmpl w:val="479C7E76"/>
    <w:lvl w:ilvl="0" w:tplc="5C9A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96"/>
    <w:rsid w:val="00150E31"/>
    <w:rsid w:val="00155518"/>
    <w:rsid w:val="001A5BC1"/>
    <w:rsid w:val="001C32B0"/>
    <w:rsid w:val="002209F8"/>
    <w:rsid w:val="00275202"/>
    <w:rsid w:val="00276126"/>
    <w:rsid w:val="002E6021"/>
    <w:rsid w:val="00301AC4"/>
    <w:rsid w:val="003913E4"/>
    <w:rsid w:val="003C32AC"/>
    <w:rsid w:val="00406759"/>
    <w:rsid w:val="00411D72"/>
    <w:rsid w:val="0055604E"/>
    <w:rsid w:val="00666603"/>
    <w:rsid w:val="00781FA7"/>
    <w:rsid w:val="007825F3"/>
    <w:rsid w:val="00783E0B"/>
    <w:rsid w:val="008E6996"/>
    <w:rsid w:val="009C500B"/>
    <w:rsid w:val="00AD6D94"/>
    <w:rsid w:val="00D23088"/>
    <w:rsid w:val="00DC467A"/>
    <w:rsid w:val="00E05C70"/>
    <w:rsid w:val="00E842B4"/>
    <w:rsid w:val="00ED0F48"/>
    <w:rsid w:val="00ED483E"/>
    <w:rsid w:val="00F829DD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C06F1-4C08-4260-A6F6-C0E7DE85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DT06</dc:creator>
  <cp:lastModifiedBy>Arbeau, Candace (ASD-S)</cp:lastModifiedBy>
  <cp:revision>2</cp:revision>
  <cp:lastPrinted>2016-03-17T14:01:00Z</cp:lastPrinted>
  <dcterms:created xsi:type="dcterms:W3CDTF">2016-03-18T18:25:00Z</dcterms:created>
  <dcterms:modified xsi:type="dcterms:W3CDTF">2016-03-18T18:25:00Z</dcterms:modified>
</cp:coreProperties>
</file>