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5" w:rsidRPr="006B5625" w:rsidRDefault="006B5625">
      <w:pPr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 xml:space="preserve">A </w:t>
      </w:r>
      <w:hyperlink r:id="rId6" w:history="1">
        <w:r w:rsidRPr="006B5625">
          <w:rPr>
            <w:rFonts w:ascii="Comic Sans MS" w:hAnsi="Comic Sans MS" w:cs="Times"/>
            <w:sz w:val="26"/>
            <w:szCs w:val="26"/>
            <w:lang w:val="en-US"/>
          </w:rPr>
          <w:t>metaphor</w:t>
        </w:r>
      </w:hyperlink>
      <w:r w:rsidRPr="006B5625">
        <w:rPr>
          <w:rFonts w:ascii="Comic Sans MS" w:hAnsi="Comic Sans MS" w:cs="Times"/>
          <w:sz w:val="26"/>
          <w:szCs w:val="26"/>
          <w:lang w:val="en-US"/>
        </w:rPr>
        <w:t xml:space="preserve"> </w:t>
      </w: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is a w</w:t>
      </w:r>
      <w:bookmarkStart w:id="0" w:name="_GoBack"/>
      <w:bookmarkEnd w:id="0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ord or phrase that is used to make a comparison between two people, things, animals, or places.</w:t>
      </w:r>
    </w:p>
    <w:p w:rsidR="006B5625" w:rsidRPr="006B5625" w:rsidRDefault="006B5625">
      <w:pPr>
        <w:rPr>
          <w:rFonts w:ascii="Comic Sans MS" w:hAnsi="Comic Sans MS" w:cs="Times"/>
          <w:color w:val="1A1A1A"/>
          <w:sz w:val="26"/>
          <w:szCs w:val="26"/>
          <w:lang w:val="en-US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b/>
          <w:bCs/>
          <w:color w:val="1A1A1A"/>
          <w:sz w:val="26"/>
          <w:szCs w:val="26"/>
          <w:lang w:val="en-US"/>
        </w:rPr>
        <w:t>Examples of Metaphors: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snow is a white blanket. 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Her lovely voice was music to his ears. 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Life is a rollercoaster.  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alligator’s teeth are white daggers.  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Their home was a prison. 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His heart is a cold iron.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 is a shinning star. 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Time is money.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My teacher is a dragon.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Tom’s eyes were ice.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detective’s face was wood as he listened to her story.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She feels that life is a fashion show.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world is a stage.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My kid’s room is a disaster area.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children were flowers grown in concrete gardens.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Kisses are the flowers of affection.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His words were cotton candy.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Mary’s eyes were fireflies.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John’s suggestion was just a Band-Aid.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cast on his broken leg was a plaster shackle.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Jane’s ambitions are a house of cards.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Her long hair was a flowing golden river.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computers at school are old dinosaurs.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Laughter is the music of the soul.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 is a night owl.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falling snowflakes are dancers.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At five o’clock, the interstate was a parking lot.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Books are keys to your imagination.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Her teddy bear was her best friend, never telling her secrets.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peaceful lake was a mirror.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Terry was blue when his goldfish died.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wind was an angry witch.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ballerina was a swan, gliding across the stage.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Her angry words were bullets to him.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Your brain is a computer.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lastRenderedPageBreak/>
        <w:t>Jamal was a pig at dinner.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You are my sunshine.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car was a furnace in the sun.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Thank you so much. You are an angel.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That coach is an ogre.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Ben’s temper was a volcano, ready to explode.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kids were monkeys on the jungle gym.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sun is a golden ball.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clouds are balls of cotton.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park was a lake after the rain.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 xml:space="preserve">The lightning was </w:t>
      </w:r>
      <w:proofErr w:type="gramStart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fireworks</w:t>
      </w:r>
      <w:proofErr w:type="gramEnd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 xml:space="preserve"> in the sky.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That lawn is a green carpet.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My dad is a road hog.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stars are sparkling diamonds.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Those two best friends are two peas in a pod.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He is a walking dictionary.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Donations for the popular charity were a tsunami.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Necessity is the mother of invention.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My big brother is a couch potato.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road was a ribbon stretching across the desert.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teenager’s stomach was a bottomless pit.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thunder was a mighty lion.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 xml:space="preserve">I am so excited. My pulse is a </w:t>
      </w:r>
      <w:proofErr w:type="gramStart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race car</w:t>
      </w:r>
      <w:proofErr w:type="gramEnd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moon is a white balloon.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Toddlers are rug rats.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The stormy ocean was a raging bull.</w:t>
      </w:r>
    </w:p>
    <w:p w:rsidR="006B5625" w:rsidRPr="006B5625" w:rsidRDefault="006B5625" w:rsidP="006B56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  <w:color w:val="1A1A1A"/>
          <w:sz w:val="26"/>
          <w:szCs w:val="26"/>
          <w:lang w:val="en-US"/>
        </w:rPr>
      </w:pPr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 xml:space="preserve">Her </w:t>
      </w:r>
      <w:proofErr w:type="gramStart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tears</w:t>
      </w:r>
      <w:proofErr w:type="gramEnd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 xml:space="preserve"> were </w:t>
      </w:r>
      <w:proofErr w:type="gramStart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a river flowing down her cheeks</w:t>
      </w:r>
      <w:proofErr w:type="gramEnd"/>
      <w:r w:rsidRPr="006B5625">
        <w:rPr>
          <w:rFonts w:ascii="Comic Sans MS" w:hAnsi="Comic Sans MS" w:cs="Times"/>
          <w:color w:val="1A1A1A"/>
          <w:sz w:val="26"/>
          <w:szCs w:val="26"/>
          <w:lang w:val="en-US"/>
        </w:rPr>
        <w:t>.</w:t>
      </w:r>
    </w:p>
    <w:sectPr w:rsidR="006B5625" w:rsidRPr="006B5625" w:rsidSect="006B56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5"/>
    <w:rsid w:val="006B5625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rdictionary.com/metapho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Macintosh Word</Application>
  <DocSecurity>0</DocSecurity>
  <Lines>16</Lines>
  <Paragraphs>4</Paragraphs>
  <ScaleCrop>false</ScaleCrop>
  <Company>Anglophone South School District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2014-09-29T00:14:00Z</dcterms:created>
  <dcterms:modified xsi:type="dcterms:W3CDTF">2014-09-29T00:19:00Z</dcterms:modified>
</cp:coreProperties>
</file>