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E9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Il aimerait</w:t>
      </w:r>
      <w:bookmarkStart w:id="0" w:name="_GoBack"/>
      <w:bookmarkEnd w:id="0"/>
      <w:r w:rsidRPr="004F639F">
        <w:rPr>
          <w:lang w:val="fr-CA"/>
        </w:rPr>
        <w:t xml:space="preserve"> </w:t>
      </w:r>
    </w:p>
    <w:p w:rsidR="004F639F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 w:rsidRPr="004F639F">
        <w:rPr>
          <w:lang w:val="fr-CA"/>
        </w:rPr>
        <w:t>Elles bavarderaient</w:t>
      </w:r>
    </w:p>
    <w:p w:rsidR="004F639F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 w:rsidRPr="004F639F">
        <w:rPr>
          <w:lang w:val="fr-CA"/>
        </w:rPr>
        <w:t>Je le promènerais</w:t>
      </w:r>
    </w:p>
    <w:p w:rsidR="004F639F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 w:rsidRPr="004F639F">
        <w:rPr>
          <w:lang w:val="fr-CA"/>
        </w:rPr>
        <w:t>Nous finirions</w:t>
      </w:r>
    </w:p>
    <w:p w:rsidR="004F639F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 w:rsidRPr="004F639F">
        <w:rPr>
          <w:lang w:val="fr-CA"/>
        </w:rPr>
        <w:t>Vous le dépenseriez</w:t>
      </w:r>
    </w:p>
    <w:p w:rsidR="004F639F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 w:rsidRPr="004F639F">
        <w:rPr>
          <w:lang w:val="fr-CA"/>
        </w:rPr>
        <w:t>Tu en mangerais</w:t>
      </w:r>
    </w:p>
    <w:p w:rsidR="004F639F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 w:rsidRPr="004F639F">
        <w:rPr>
          <w:lang w:val="fr-CA"/>
        </w:rPr>
        <w:t>J’insisterais</w:t>
      </w:r>
    </w:p>
    <w:p w:rsidR="004F639F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 w:rsidRPr="004F639F">
        <w:rPr>
          <w:lang w:val="fr-CA"/>
        </w:rPr>
        <w:t>Pourriez-vous</w:t>
      </w:r>
    </w:p>
    <w:p w:rsidR="004F639F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 w:rsidRPr="004F639F">
        <w:rPr>
          <w:lang w:val="fr-CA"/>
        </w:rPr>
        <w:t>Il se souviendrait</w:t>
      </w:r>
    </w:p>
    <w:p w:rsidR="004F639F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 w:rsidRPr="004F639F">
        <w:rPr>
          <w:lang w:val="fr-CA"/>
        </w:rPr>
        <w:t>Pourrais-je</w:t>
      </w:r>
    </w:p>
    <w:p w:rsidR="004F639F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 w:rsidRPr="004F639F">
        <w:rPr>
          <w:lang w:val="fr-CA"/>
        </w:rPr>
        <w:t>J’aimerais</w:t>
      </w:r>
    </w:p>
    <w:p w:rsidR="004F639F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 w:rsidRPr="004F639F">
        <w:rPr>
          <w:lang w:val="fr-CA"/>
        </w:rPr>
        <w:t>On dirait</w:t>
      </w:r>
    </w:p>
    <w:p w:rsidR="004F639F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 w:rsidRPr="004F639F">
        <w:rPr>
          <w:lang w:val="fr-CA"/>
        </w:rPr>
        <w:t>Aurais-tu</w:t>
      </w:r>
    </w:p>
    <w:p w:rsidR="004F639F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 w:rsidRPr="004F639F">
        <w:rPr>
          <w:lang w:val="fr-CA"/>
        </w:rPr>
        <w:t>J’irais</w:t>
      </w:r>
    </w:p>
    <w:p w:rsidR="004F639F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 w:rsidRPr="004F639F">
        <w:rPr>
          <w:lang w:val="fr-CA"/>
        </w:rPr>
        <w:t>Tu saurais</w:t>
      </w:r>
    </w:p>
    <w:p w:rsidR="004F639F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 w:rsidRPr="004F639F">
        <w:rPr>
          <w:lang w:val="fr-CA"/>
        </w:rPr>
        <w:t>Il faudrait</w:t>
      </w:r>
    </w:p>
    <w:p w:rsidR="004F639F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 w:rsidRPr="004F639F">
        <w:rPr>
          <w:lang w:val="fr-CA"/>
        </w:rPr>
        <w:t>Je m’excuserais</w:t>
      </w:r>
    </w:p>
    <w:p w:rsidR="004F639F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 w:rsidRPr="004F639F">
        <w:rPr>
          <w:lang w:val="fr-CA"/>
        </w:rPr>
        <w:t>Nous vaudrions</w:t>
      </w:r>
    </w:p>
    <w:p w:rsidR="004F639F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 w:rsidRPr="004F639F">
        <w:rPr>
          <w:lang w:val="fr-CA"/>
        </w:rPr>
        <w:t>Vous arriveriez</w:t>
      </w:r>
    </w:p>
    <w:p w:rsidR="004F639F" w:rsidRPr="004F639F" w:rsidRDefault="004F639F" w:rsidP="004F639F">
      <w:pPr>
        <w:pStyle w:val="ListParagraph"/>
        <w:numPr>
          <w:ilvl w:val="0"/>
          <w:numId w:val="1"/>
        </w:numPr>
        <w:rPr>
          <w:lang w:val="fr-CA"/>
        </w:rPr>
      </w:pPr>
      <w:r w:rsidRPr="004F639F">
        <w:rPr>
          <w:lang w:val="fr-CA"/>
        </w:rPr>
        <w:t>Qu’elle posséderait</w:t>
      </w:r>
    </w:p>
    <w:sectPr w:rsidR="004F639F" w:rsidRPr="004F63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66FC7"/>
    <w:multiLevelType w:val="hybridMultilevel"/>
    <w:tmpl w:val="068A5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9F"/>
    <w:rsid w:val="00215C94"/>
    <w:rsid w:val="004F639F"/>
    <w:rsid w:val="008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97C37-30EA-4BE1-9AB3-5FE148C9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1</cp:revision>
  <dcterms:created xsi:type="dcterms:W3CDTF">2016-03-29T18:34:00Z</dcterms:created>
  <dcterms:modified xsi:type="dcterms:W3CDTF">2016-03-29T18:43:00Z</dcterms:modified>
</cp:coreProperties>
</file>