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9" w:rsidRP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4E139B">
        <w:rPr>
          <w:rFonts w:ascii="Comic Sans MS" w:hAnsi="Comic Sans MS"/>
          <w:sz w:val="32"/>
          <w:szCs w:val="32"/>
          <w:lang w:val="fr-CA"/>
        </w:rPr>
        <w:t>Je vendrais, je prendrais</w:t>
      </w:r>
    </w:p>
    <w:p w:rsidR="004E139B" w:rsidRP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4E139B">
        <w:rPr>
          <w:rFonts w:ascii="Comic Sans MS" w:hAnsi="Comic Sans MS"/>
          <w:sz w:val="32"/>
          <w:szCs w:val="32"/>
          <w:lang w:val="fr-CA"/>
        </w:rPr>
        <w:t>Nous voudrions</w:t>
      </w:r>
    </w:p>
    <w:p w:rsidR="004E139B" w:rsidRP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4E139B">
        <w:rPr>
          <w:rFonts w:ascii="Comic Sans MS" w:hAnsi="Comic Sans MS"/>
          <w:sz w:val="32"/>
          <w:szCs w:val="32"/>
          <w:lang w:val="fr-CA"/>
        </w:rPr>
        <w:t>Ils l’</w:t>
      </w:r>
      <w:r w:rsidR="008C18EF" w:rsidRPr="004E139B">
        <w:rPr>
          <w:rFonts w:ascii="Comic Sans MS" w:hAnsi="Comic Sans MS"/>
          <w:sz w:val="32"/>
          <w:szCs w:val="32"/>
          <w:lang w:val="fr-CA"/>
        </w:rPr>
        <w:t>appelleraient</w:t>
      </w:r>
      <w:r w:rsidRPr="004E139B">
        <w:rPr>
          <w:rFonts w:ascii="Comic Sans MS" w:hAnsi="Comic Sans MS"/>
          <w:sz w:val="32"/>
          <w:szCs w:val="32"/>
          <w:lang w:val="fr-CA"/>
        </w:rPr>
        <w:t xml:space="preserve"> </w:t>
      </w:r>
    </w:p>
    <w:p w:rsidR="004E139B" w:rsidRP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4E139B">
        <w:rPr>
          <w:rFonts w:ascii="Comic Sans MS" w:hAnsi="Comic Sans MS"/>
          <w:sz w:val="32"/>
          <w:szCs w:val="32"/>
          <w:lang w:val="fr-CA"/>
        </w:rPr>
        <w:t>Je Ferais</w:t>
      </w:r>
    </w:p>
    <w:p w:rsidR="004E139B" w:rsidRP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4E139B">
        <w:rPr>
          <w:rFonts w:ascii="Comic Sans MS" w:hAnsi="Comic Sans MS"/>
          <w:sz w:val="32"/>
          <w:szCs w:val="32"/>
          <w:lang w:val="fr-CA"/>
        </w:rPr>
        <w:t>Tu devrais</w:t>
      </w:r>
    </w:p>
    <w:p w:rsid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 w:rsidRPr="004E139B">
        <w:rPr>
          <w:rFonts w:ascii="Comic Sans MS" w:hAnsi="Comic Sans MS"/>
          <w:sz w:val="32"/>
          <w:szCs w:val="32"/>
          <w:lang w:val="fr-CA"/>
        </w:rPr>
        <w:t>Il préférerait</w:t>
      </w:r>
    </w:p>
    <w:p w:rsid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Vous viendriez</w:t>
      </w:r>
    </w:p>
    <w:p w:rsid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J’irais</w:t>
      </w:r>
    </w:p>
    <w:p w:rsidR="004E139B" w:rsidRDefault="004E139B" w:rsidP="004E139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Pourriez-vous</w:t>
      </w:r>
    </w:p>
    <w:p w:rsidR="00FD2995" w:rsidRDefault="00FD2995" w:rsidP="00FD29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On pourrait, on boirait, on verrait</w:t>
      </w:r>
    </w:p>
    <w:p w:rsidR="008C18EF" w:rsidRDefault="008C18EF" w:rsidP="00FD29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Nous aimerions</w:t>
      </w:r>
    </w:p>
    <w:p w:rsidR="008C18EF" w:rsidRDefault="008C18EF" w:rsidP="00FD29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Serait-il</w:t>
      </w:r>
    </w:p>
    <w:p w:rsidR="004E139B" w:rsidRDefault="008C18EF" w:rsidP="00FD29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 se lèverait, regarderait</w:t>
      </w:r>
      <w:r w:rsidR="004E139B" w:rsidRPr="00FD2995">
        <w:rPr>
          <w:rFonts w:ascii="Comic Sans MS" w:hAnsi="Comic Sans MS"/>
          <w:sz w:val="32"/>
          <w:szCs w:val="32"/>
          <w:lang w:val="fr-CA"/>
        </w:rPr>
        <w:t xml:space="preserve"> </w:t>
      </w:r>
    </w:p>
    <w:p w:rsidR="008C18EF" w:rsidRDefault="008C18EF" w:rsidP="00FD299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Ils mourraient</w:t>
      </w:r>
    </w:p>
    <w:p w:rsidR="00DC2924" w:rsidRDefault="00AE7C6E" w:rsidP="00DC292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 vaudrait</w:t>
      </w:r>
    </w:p>
    <w:p w:rsidR="00DC2924" w:rsidRDefault="00DC2924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</w:p>
    <w:p w:rsidR="008028D3" w:rsidRDefault="008028D3" w:rsidP="000D50A8">
      <w:pPr>
        <w:rPr>
          <w:rFonts w:ascii="Comic Sans MS" w:hAnsi="Comic Sans MS"/>
          <w:sz w:val="32"/>
          <w:szCs w:val="32"/>
          <w:lang w:val="fr-CA"/>
        </w:rPr>
      </w:pPr>
      <w:bookmarkStart w:id="0" w:name="_GoBack"/>
      <w:bookmarkEnd w:id="0"/>
    </w:p>
    <w:p w:rsidR="00910FCF" w:rsidRDefault="00B0146D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lastRenderedPageBreak/>
        <w:t>Je pourrais</w:t>
      </w:r>
    </w:p>
    <w:p w:rsidR="00B0146D" w:rsidRDefault="00B0146D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J’achèterais, tu l’apprécierais</w:t>
      </w:r>
    </w:p>
    <w:p w:rsidR="00B0146D" w:rsidRDefault="00B0146D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Prendriez-vous, préféreriez-vous</w:t>
      </w:r>
    </w:p>
    <w:p w:rsidR="00B0146D" w:rsidRDefault="00B0146D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 venait</w:t>
      </w:r>
    </w:p>
    <w:p w:rsidR="00B0146D" w:rsidRDefault="00B0146D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Je connaissais</w:t>
      </w:r>
    </w:p>
    <w:p w:rsidR="00B0146D" w:rsidRDefault="00B0146D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 disait</w:t>
      </w:r>
    </w:p>
    <w:p w:rsidR="0003385E" w:rsidRDefault="0003385E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S’il n’avait</w:t>
      </w:r>
    </w:p>
    <w:p w:rsidR="0003385E" w:rsidRDefault="0003385E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Voudriez-vous</w:t>
      </w:r>
    </w:p>
    <w:p w:rsidR="0003385E" w:rsidRDefault="0003385E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Nous </w:t>
      </w:r>
      <w:r w:rsidR="00954003">
        <w:rPr>
          <w:rFonts w:ascii="Comic Sans MS" w:hAnsi="Comic Sans MS"/>
          <w:sz w:val="32"/>
          <w:szCs w:val="32"/>
          <w:lang w:val="fr-CA"/>
        </w:rPr>
        <w:t>ir</w:t>
      </w:r>
      <w:r>
        <w:rPr>
          <w:rFonts w:ascii="Comic Sans MS" w:hAnsi="Comic Sans MS"/>
          <w:sz w:val="32"/>
          <w:szCs w:val="32"/>
          <w:lang w:val="fr-CA"/>
        </w:rPr>
        <w:t>ions, nous serions</w:t>
      </w:r>
    </w:p>
    <w:p w:rsidR="0003385E" w:rsidRDefault="00954003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Je lui enverrais</w:t>
      </w:r>
    </w:p>
    <w:p w:rsidR="00954003" w:rsidRDefault="00954003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 saurait</w:t>
      </w:r>
    </w:p>
    <w:p w:rsidR="00954003" w:rsidRDefault="00954003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 gèlerait</w:t>
      </w:r>
    </w:p>
    <w:p w:rsidR="00954003" w:rsidRDefault="00954003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Ils vendraient</w:t>
      </w:r>
    </w:p>
    <w:p w:rsidR="00954003" w:rsidRPr="00B0146D" w:rsidRDefault="00954003" w:rsidP="00B0146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Je me tairais</w:t>
      </w: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910FCF" w:rsidRDefault="00910FCF" w:rsidP="000D50A8">
      <w:pPr>
        <w:rPr>
          <w:rFonts w:ascii="Comic Sans MS" w:hAnsi="Comic Sans MS"/>
          <w:sz w:val="32"/>
          <w:szCs w:val="32"/>
          <w:lang w:val="fr-CA"/>
        </w:rPr>
      </w:pPr>
    </w:p>
    <w:p w:rsidR="00DC2924" w:rsidRDefault="00DC2924" w:rsidP="00DC2924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DC2924" w:rsidRDefault="00DC2924" w:rsidP="00DC2924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DC2924" w:rsidRDefault="00DC2924" w:rsidP="00DC2924">
      <w:pPr>
        <w:ind w:left="360"/>
        <w:rPr>
          <w:rFonts w:ascii="Comic Sans MS" w:hAnsi="Comic Sans MS"/>
          <w:sz w:val="32"/>
          <w:szCs w:val="32"/>
          <w:lang w:val="fr-CA"/>
        </w:rPr>
      </w:pPr>
    </w:p>
    <w:p w:rsidR="00DC2924" w:rsidRPr="00424678" w:rsidRDefault="00DC2924" w:rsidP="00424678">
      <w:pPr>
        <w:rPr>
          <w:rFonts w:ascii="Comic Sans MS" w:hAnsi="Comic Sans MS"/>
          <w:sz w:val="32"/>
          <w:szCs w:val="32"/>
          <w:lang w:val="fr-CA"/>
        </w:rPr>
      </w:pPr>
    </w:p>
    <w:sectPr w:rsidR="00DC2924" w:rsidRPr="00424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911"/>
    <w:multiLevelType w:val="hybridMultilevel"/>
    <w:tmpl w:val="B1824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AD1"/>
    <w:multiLevelType w:val="hybridMultilevel"/>
    <w:tmpl w:val="DEB08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E7424"/>
    <w:multiLevelType w:val="hybridMultilevel"/>
    <w:tmpl w:val="E3F81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02D6C"/>
    <w:multiLevelType w:val="hybridMultilevel"/>
    <w:tmpl w:val="994A5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9B"/>
    <w:rsid w:val="0003385E"/>
    <w:rsid w:val="000D50A8"/>
    <w:rsid w:val="00215C94"/>
    <w:rsid w:val="0040275D"/>
    <w:rsid w:val="00424678"/>
    <w:rsid w:val="004E139B"/>
    <w:rsid w:val="005D4BD8"/>
    <w:rsid w:val="008028D3"/>
    <w:rsid w:val="00810874"/>
    <w:rsid w:val="008C18EF"/>
    <w:rsid w:val="00910FCF"/>
    <w:rsid w:val="00954003"/>
    <w:rsid w:val="00AE7C6E"/>
    <w:rsid w:val="00B0146D"/>
    <w:rsid w:val="00DC2924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8770E-F1FD-4241-AAA1-1E4C8FB0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5</cp:revision>
  <dcterms:created xsi:type="dcterms:W3CDTF">2016-03-22T19:05:00Z</dcterms:created>
  <dcterms:modified xsi:type="dcterms:W3CDTF">2016-03-29T18:36:00Z</dcterms:modified>
</cp:coreProperties>
</file>