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5" w:rsidRDefault="00721CE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A60CC" wp14:editId="37004CD9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0" cy="26289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55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>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quoi sert 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des crayons de couleur?</w:t>
                            </w:r>
                            <w:r w:rsidRPr="00721CED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</w:p>
                          <w:p w:rsidR="00721CED" w:rsidRP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48384" cy="887186"/>
                                  <wp:effectExtent l="0" t="0" r="0" b="1905"/>
                                  <wp:docPr id="25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384" cy="88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60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495pt;width:270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" filled="f" strokecolor="black [3213]" strokeweight="3pt">
                <v:stroke dashstyle="dash"/>
                <v:textbox>
                  <w:txbxContent>
                    <w:p w:rsidR="00491F55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>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quoi sert 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des crayons de couleur?</w:t>
                      </w:r>
                      <w:r w:rsidRPr="00721CED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</w:p>
                    <w:p w:rsidR="00721CED" w:rsidRP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48384" cy="887186"/>
                            <wp:effectExtent l="0" t="0" r="0" b="1905"/>
                            <wp:docPr id="25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384" cy="88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0F966" wp14:editId="51BC8C5B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6286500</wp:posOffset>
                </wp:positionV>
                <wp:extent cx="3429000" cy="26289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>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quoi sert</w:t>
                            </w:r>
                            <w:r w:rsidR="00A738CC"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un taille- crayon?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</w:p>
                          <w:p w:rsidR="00721CED" w:rsidRP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170214" cy="1170214"/>
                                  <wp:effectExtent l="0" t="0" r="0" b="0"/>
                                  <wp:docPr id="27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633" cy="117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F966" id="Text Box 2" o:spid="_x0000_s1027" type="#_x0000_t202" style="position:absolute;margin-left:-9pt;margin-top:49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" filled="f" strokecolor="black [3213]" strokeweight="3pt">
                <v:stroke dashstyle="dash"/>
                <v:textbox>
                  <w:txbxContent>
                    <w:p w:rsid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>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quoi sert</w:t>
                      </w:r>
                      <w:r w:rsidR="00A738CC"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un taille- crayon?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</w:p>
                    <w:p w:rsidR="00721CED" w:rsidRP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70214" cy="1170214"/>
                            <wp:effectExtent l="0" t="0" r="0" b="0"/>
                            <wp:docPr id="27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633" cy="1170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151C7" wp14:editId="358B2D83">
                <wp:simplePos x="0" y="0"/>
                <wp:positionH relativeFrom="column">
                  <wp:posOffset>3657600</wp:posOffset>
                </wp:positionH>
                <wp:positionV relativeFrom="paragraph">
                  <wp:posOffset>3200400</wp:posOffset>
                </wp:positionV>
                <wp:extent cx="3429000" cy="2628900"/>
                <wp:effectExtent l="25400" t="2540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CC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quoi sert </w:t>
                            </w:r>
                            <w:r w:rsid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le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liquide correcteu</w:t>
                            </w:r>
                            <w:bookmarkStart w:id="0" w:name="_GoBack"/>
                            <w:bookmarkEnd w:id="0"/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r?</w:t>
                            </w:r>
                          </w:p>
                          <w:p w:rsidR="00721CED" w:rsidRP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099457" cy="1099457"/>
                                  <wp:effectExtent l="0" t="0" r="0" b="0"/>
                                  <wp:docPr id="26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738" cy="109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51C7" id="Text Box 3" o:spid="_x0000_s1028" type="#_x0000_t202" style="position:absolute;margin-left:4in;margin-top:252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" filled="f" strokecolor="black [3213]" strokeweight="3pt">
                <v:stroke dashstyle="dash"/>
                <v:textbox>
                  <w:txbxContent>
                    <w:p w:rsidR="00A738CC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quoi sert </w:t>
                      </w:r>
                      <w:r w:rsid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le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liquide correcteu</w:t>
                      </w:r>
                      <w:bookmarkStart w:id="1" w:name="_GoBack"/>
                      <w:bookmarkEnd w:id="1"/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r?</w:t>
                      </w:r>
                    </w:p>
                    <w:p w:rsidR="00721CED" w:rsidRP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099457" cy="1099457"/>
                            <wp:effectExtent l="0" t="0" r="0" b="0"/>
                            <wp:docPr id="26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738" cy="109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4952" wp14:editId="00608B1C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429000" cy="26289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>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quoi sert 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des</w:t>
                            </w: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surligneurs?</w:t>
                            </w:r>
                          </w:p>
                          <w:p w:rsidR="00A738CC" w:rsidRDefault="00A738CC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491343" cy="992862"/>
                                  <wp:effectExtent l="0" t="0" r="7620" b="0"/>
                                  <wp:docPr id="2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960" cy="99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CED" w:rsidRP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721CED">
                              <w:rPr>
                                <w:rFonts w:ascii="Helvetica" w:hAnsi="Helvetica" w:cs="Helvetica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4952" id="Text Box 1" o:spid="_x0000_s1029" type="#_x0000_t202" style="position:absolute;margin-left:4in;margin-top:9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" filled="f" strokecolor="black [3213]" strokeweight="3pt">
                <v:stroke dashstyle="dash"/>
                <v:textbox>
                  <w:txbxContent>
                    <w:p w:rsid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>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quoi sert 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des</w:t>
                      </w:r>
                      <w: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surligneurs?</w:t>
                      </w:r>
                    </w:p>
                    <w:p w:rsidR="00A738CC" w:rsidRDefault="00A738CC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491343" cy="992862"/>
                            <wp:effectExtent l="0" t="0" r="7620" b="0"/>
                            <wp:docPr id="2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960" cy="993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CED" w:rsidRP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721CED">
                        <w:rPr>
                          <w:rFonts w:ascii="Helvetica" w:hAnsi="Helvetica" w:cs="Helvetica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DB5B7" wp14:editId="03B0EE26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3429000" cy="2628900"/>
                <wp:effectExtent l="25400" t="2540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>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quoi sert </w:t>
                            </w: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des</w:t>
                            </w:r>
                            <w:r w:rsidRPr="00721CED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marqueurs?</w:t>
                            </w:r>
                          </w:p>
                          <w:p w:rsidR="00721CED" w:rsidRPr="00721CED" w:rsidRDefault="00A738CC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605643" cy="1072353"/>
                                  <wp:effectExtent l="0" t="0" r="0" b="0"/>
                                  <wp:docPr id="2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904" cy="1072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B5B7" id="Text Box 6" o:spid="_x0000_s1030" type="#_x0000_t202" style="position:absolute;margin-left:0;margin-top:252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" filled="f" strokecolor="black [3213]" strokeweight="3pt">
                <v:stroke dashstyle="dash"/>
                <v:textbox>
                  <w:txbxContent>
                    <w:p w:rsid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>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quoi sert </w:t>
                      </w:r>
                      <w: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des</w:t>
                      </w:r>
                      <w:r w:rsidRPr="00721CED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marqueurs?</w:t>
                      </w:r>
                    </w:p>
                    <w:p w:rsidR="00721CED" w:rsidRPr="00721CED" w:rsidRDefault="00A738CC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05643" cy="1072353"/>
                            <wp:effectExtent l="0" t="0" r="0" b="0"/>
                            <wp:docPr id="2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904" cy="1072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7027" wp14:editId="5EF95B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0" cy="26289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C2779E">
                              <w:rPr>
                                <w:rFonts w:ascii="Comic Sans MS" w:hAnsi="Comic Sans MS" w:cs="Times New Roman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>À</w:t>
                            </w:r>
                            <w:r w:rsidRPr="00C2779E">
                              <w:rPr>
                                <w:rFonts w:ascii="Comic Sans MS" w:hAnsi="Comic Sans MS" w:cs="Lucida Grande"/>
                                <w:color w:val="000000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quoi sert </w:t>
                            </w:r>
                            <w:r w:rsidR="00A738CC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>un crayon?</w:t>
                            </w:r>
                          </w:p>
                          <w:p w:rsidR="00721CED" w:rsidRPr="00721CED" w:rsidRDefault="00721CED" w:rsidP="00721CED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C2779E">
                              <w:rPr>
                                <w:rFonts w:ascii="Comic Sans MS" w:hAnsi="Comic Sans MS"/>
                                <w:sz w:val="50"/>
                                <w:szCs w:val="50"/>
                                <w:lang w:val="fr-CA"/>
                              </w:rPr>
                              <w:t xml:space="preserve"> </w:t>
                            </w:r>
                            <w:r w:rsidR="00A738CC"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433436" cy="954310"/>
                                  <wp:effectExtent l="0" t="0" r="0" b="11430"/>
                                  <wp:docPr id="2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95" cy="954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7027" id="Text Box 4" o:spid="_x0000_s1031" type="#_x0000_t202" style="position:absolute;margin-left:0;margin-top:9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" filled="f" strokecolor="black [3213]" strokeweight="3pt">
                <v:stroke dashstyle="dash"/>
                <v:textbox>
                  <w:txbxContent>
                    <w:p w:rsid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</w:pPr>
                      <w:r w:rsidRPr="00C2779E">
                        <w:rPr>
                          <w:rFonts w:ascii="Comic Sans MS" w:hAnsi="Comic Sans MS" w:cs="Times New Roman"/>
                          <w:color w:val="000000"/>
                          <w:sz w:val="50"/>
                          <w:szCs w:val="50"/>
                          <w:lang w:val="fr-CA"/>
                        </w:rPr>
                        <w:t>À</w:t>
                      </w:r>
                      <w:r w:rsidRPr="00C2779E">
                        <w:rPr>
                          <w:rFonts w:ascii="Comic Sans MS" w:hAnsi="Comic Sans MS" w:cs="Lucida Grande"/>
                          <w:color w:val="000000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quoi sert </w:t>
                      </w:r>
                      <w:r w:rsidR="00A738CC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>un crayon?</w:t>
                      </w:r>
                    </w:p>
                    <w:p w:rsidR="00721CED" w:rsidRPr="00721CED" w:rsidRDefault="00721CED" w:rsidP="00721CED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C2779E">
                        <w:rPr>
                          <w:rFonts w:ascii="Comic Sans MS" w:hAnsi="Comic Sans MS"/>
                          <w:sz w:val="50"/>
                          <w:szCs w:val="50"/>
                          <w:lang w:val="fr-CA"/>
                        </w:rPr>
                        <w:t xml:space="preserve"> </w:t>
                      </w:r>
                      <w:r w:rsidR="00A738CC"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433436" cy="954310"/>
                            <wp:effectExtent l="0" t="0" r="0" b="11430"/>
                            <wp:docPr id="2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95" cy="954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11D5" w:rsidSect="00721C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ED"/>
    <w:rsid w:val="00491F55"/>
    <w:rsid w:val="00721CED"/>
    <w:rsid w:val="00A738CC"/>
    <w:rsid w:val="00C2779E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838285-E78B-456B-9169-D5CF25B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Anglophone South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Arbeau, Candace (ASD-S)</cp:lastModifiedBy>
  <cp:revision>3</cp:revision>
  <cp:lastPrinted>2016-04-12T01:17:00Z</cp:lastPrinted>
  <dcterms:created xsi:type="dcterms:W3CDTF">2016-04-12T01:17:00Z</dcterms:created>
  <dcterms:modified xsi:type="dcterms:W3CDTF">2016-04-19T18:08:00Z</dcterms:modified>
</cp:coreProperties>
</file>